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E8DE" w14:textId="5B19C3C0" w:rsidR="00B25FD3" w:rsidRDefault="00B25FD3" w:rsidP="00B25FD3">
      <w:pPr>
        <w:spacing w:after="0"/>
      </w:pPr>
      <w:r>
        <w:t>HÖGSBÖLESKIFTETS SAMFÄLLIGHETSFÖRENING</w:t>
      </w:r>
    </w:p>
    <w:p w14:paraId="127BE8DF" w14:textId="77777777" w:rsidR="00B25FD3" w:rsidRDefault="00B25FD3" w:rsidP="00B25FD3">
      <w:pPr>
        <w:spacing w:after="0"/>
      </w:pPr>
    </w:p>
    <w:p w14:paraId="127BE8E0" w14:textId="2CBAC076" w:rsidR="00B25FD3" w:rsidRPr="00E2418E" w:rsidRDefault="00B25FD3" w:rsidP="00B25FD3">
      <w:pPr>
        <w:spacing w:after="0"/>
        <w:rPr>
          <w:b/>
        </w:rPr>
      </w:pPr>
      <w:r w:rsidRPr="00E2418E">
        <w:rPr>
          <w:b/>
        </w:rPr>
        <w:t>Valbere</w:t>
      </w:r>
      <w:r w:rsidR="00E2418E" w:rsidRPr="00E2418E">
        <w:rPr>
          <w:b/>
        </w:rPr>
        <w:t>d</w:t>
      </w:r>
      <w:r w:rsidRPr="00E2418E">
        <w:rPr>
          <w:b/>
        </w:rPr>
        <w:t>ning</w:t>
      </w:r>
      <w:r w:rsidR="00577F64">
        <w:rPr>
          <w:b/>
        </w:rPr>
        <w:t>ens förslag till årsstämman 201</w:t>
      </w:r>
      <w:r w:rsidR="00E74703">
        <w:rPr>
          <w:b/>
        </w:rPr>
        <w:t>8</w:t>
      </w:r>
    </w:p>
    <w:p w14:paraId="127BE8E1" w14:textId="77777777" w:rsidR="002F08B1" w:rsidRPr="002F08B1" w:rsidRDefault="002F08B1" w:rsidP="00B25FD3">
      <w:pPr>
        <w:spacing w:after="0"/>
        <w:rPr>
          <w:i/>
        </w:rPr>
      </w:pPr>
      <w:r w:rsidRPr="002F08B1">
        <w:rPr>
          <w:i/>
        </w:rPr>
        <w:t>Valberedningen har bestått av Margaretha Edlund Gustafsson och Sven Ivar Lidström</w:t>
      </w:r>
    </w:p>
    <w:p w14:paraId="127BE8E2" w14:textId="77777777" w:rsidR="002F08B1" w:rsidRDefault="002F08B1" w:rsidP="00B25FD3">
      <w:pPr>
        <w:spacing w:after="0"/>
      </w:pPr>
    </w:p>
    <w:p w14:paraId="127BE8E3" w14:textId="77777777" w:rsidR="002F08B1" w:rsidRDefault="002F08B1" w:rsidP="00B25FD3">
      <w:pPr>
        <w:spacing w:after="0"/>
      </w:pPr>
    </w:p>
    <w:p w14:paraId="127BE8E4" w14:textId="77777777" w:rsidR="00B25FD3" w:rsidRPr="00E2418E" w:rsidRDefault="00B25FD3" w:rsidP="00B25FD3">
      <w:pPr>
        <w:spacing w:after="0"/>
        <w:rPr>
          <w:b/>
        </w:rPr>
      </w:pPr>
      <w:r w:rsidRPr="00E2418E">
        <w:rPr>
          <w:b/>
        </w:rPr>
        <w:t>Styrelsen</w:t>
      </w:r>
    </w:p>
    <w:p w14:paraId="5F69EB1F" w14:textId="3A82B51E" w:rsidR="009D5451" w:rsidRDefault="00B25FD3" w:rsidP="00B25FD3">
      <w:pPr>
        <w:spacing w:after="0"/>
      </w:pPr>
      <w:r>
        <w:t xml:space="preserve">Kvar i styrelsen ytterligare 1 år: </w:t>
      </w:r>
      <w:r w:rsidR="00E74703">
        <w:t>Yvonne Lundgren</w:t>
      </w:r>
      <w:r w:rsidR="00C84CEE">
        <w:t xml:space="preserve"> </w:t>
      </w:r>
      <w:r w:rsidR="009D5451">
        <w:t xml:space="preserve">(ledamot och ordförande) </w:t>
      </w:r>
      <w:r w:rsidR="00C84CEE">
        <w:t xml:space="preserve">och Nina </w:t>
      </w:r>
      <w:proofErr w:type="spellStart"/>
      <w:r w:rsidR="00C84CEE">
        <w:t>Ydfjärd</w:t>
      </w:r>
      <w:proofErr w:type="spellEnd"/>
      <w:r w:rsidR="00C84CEE">
        <w:t>-Svanström</w:t>
      </w:r>
      <w:r w:rsidR="009D5451">
        <w:t xml:space="preserve"> (ledamot)</w:t>
      </w:r>
    </w:p>
    <w:p w14:paraId="127BE8E6" w14:textId="77777777" w:rsidR="00E2418E" w:rsidRDefault="00E2418E" w:rsidP="00B25FD3">
      <w:pPr>
        <w:spacing w:after="0"/>
      </w:pPr>
    </w:p>
    <w:p w14:paraId="127BE8E7" w14:textId="77777777" w:rsidR="00B25FD3" w:rsidRPr="00E2418E" w:rsidRDefault="00B25FD3" w:rsidP="00B25FD3">
      <w:pPr>
        <w:spacing w:after="0"/>
        <w:rPr>
          <w:u w:val="single"/>
        </w:rPr>
      </w:pPr>
      <w:r w:rsidRPr="00E2418E">
        <w:rPr>
          <w:u w:val="single"/>
        </w:rPr>
        <w:t>Valberedningens förslag:</w:t>
      </w:r>
    </w:p>
    <w:p w14:paraId="127BE8E8" w14:textId="4BE03F4C" w:rsidR="00B25FD3" w:rsidRDefault="00B25FD3" w:rsidP="00B25FD3">
      <w:pPr>
        <w:spacing w:after="0"/>
      </w:pPr>
      <w:r>
        <w:t>Ledamot 2 år:</w:t>
      </w:r>
      <w:r w:rsidR="0061119F">
        <w:t xml:space="preserve"> </w:t>
      </w:r>
      <w:r w:rsidR="004E1170">
        <w:t>Anders Lindmark</w:t>
      </w:r>
    </w:p>
    <w:p w14:paraId="127BE8E9" w14:textId="0CE8743C" w:rsidR="00B25FD3" w:rsidRDefault="00B25FD3" w:rsidP="00B25FD3">
      <w:pPr>
        <w:spacing w:after="0"/>
      </w:pPr>
      <w:r>
        <w:t>Ledamot 2 år:</w:t>
      </w:r>
      <w:r>
        <w:tab/>
      </w:r>
      <w:r w:rsidR="004E1170">
        <w:t>Leif Morin</w:t>
      </w:r>
    </w:p>
    <w:p w14:paraId="652BA264" w14:textId="2CCDCE75" w:rsidR="00270CE5" w:rsidRDefault="00270CE5" w:rsidP="00B25FD3">
      <w:pPr>
        <w:spacing w:after="0"/>
      </w:pPr>
      <w:r>
        <w:t>Ledamot 2 år: Bernt Olovsson</w:t>
      </w:r>
    </w:p>
    <w:p w14:paraId="6257BF27" w14:textId="3AD0CAB3" w:rsidR="00577F64" w:rsidRDefault="00577F64" w:rsidP="00577F64">
      <w:pPr>
        <w:spacing w:after="0"/>
      </w:pPr>
      <w:r>
        <w:t>Ersättare 1 år:</w:t>
      </w:r>
      <w:r>
        <w:tab/>
      </w:r>
      <w:r w:rsidR="00BF74E7">
        <w:t xml:space="preserve">Helena </w:t>
      </w:r>
      <w:proofErr w:type="spellStart"/>
      <w:r w:rsidR="00BF74E7">
        <w:t>Bäcklin</w:t>
      </w:r>
      <w:proofErr w:type="spellEnd"/>
    </w:p>
    <w:p w14:paraId="127BE8EB" w14:textId="4B213602" w:rsidR="00B25FD3" w:rsidRDefault="00B25FD3" w:rsidP="00B25FD3">
      <w:pPr>
        <w:spacing w:after="0"/>
      </w:pPr>
      <w:r>
        <w:t>Ersättare 1 år:</w:t>
      </w:r>
      <w:r>
        <w:tab/>
      </w:r>
      <w:r w:rsidR="00577F64">
        <w:t>Victoria Lundmark</w:t>
      </w:r>
      <w:bookmarkStart w:id="0" w:name="_GoBack"/>
      <w:bookmarkEnd w:id="0"/>
    </w:p>
    <w:p w14:paraId="127BE8ED" w14:textId="77777777" w:rsidR="00B25FD3" w:rsidRDefault="00B25FD3" w:rsidP="00B25FD3">
      <w:pPr>
        <w:spacing w:after="0"/>
      </w:pPr>
    </w:p>
    <w:p w14:paraId="127BE8EE" w14:textId="77777777" w:rsidR="00B25FD3" w:rsidRPr="00E2418E" w:rsidRDefault="00B25FD3" w:rsidP="00B25FD3">
      <w:pPr>
        <w:spacing w:after="0"/>
        <w:rPr>
          <w:b/>
        </w:rPr>
      </w:pPr>
      <w:r w:rsidRPr="00E2418E">
        <w:rPr>
          <w:b/>
        </w:rPr>
        <w:t>Revisorer</w:t>
      </w:r>
    </w:p>
    <w:p w14:paraId="127BE8EF" w14:textId="77777777" w:rsidR="00B25FD3" w:rsidRPr="00E2418E" w:rsidRDefault="00B25FD3" w:rsidP="00B25FD3">
      <w:pPr>
        <w:spacing w:after="0"/>
        <w:rPr>
          <w:u w:val="single"/>
        </w:rPr>
      </w:pPr>
      <w:r w:rsidRPr="00E2418E">
        <w:rPr>
          <w:u w:val="single"/>
        </w:rPr>
        <w:t>Valberedningens förslag</w:t>
      </w:r>
    </w:p>
    <w:p w14:paraId="127BE8F0" w14:textId="0FA3CB73" w:rsidR="00B25FD3" w:rsidRDefault="00E2418E" w:rsidP="00B25FD3">
      <w:pPr>
        <w:spacing w:after="0"/>
      </w:pPr>
      <w:r>
        <w:t>Ordinarie 1 år:</w:t>
      </w:r>
      <w:r w:rsidR="00020793">
        <w:t xml:space="preserve"> </w:t>
      </w:r>
      <w:r>
        <w:t>Curt Burman</w:t>
      </w:r>
    </w:p>
    <w:p w14:paraId="127BE8F1" w14:textId="402DCA23" w:rsidR="00E2418E" w:rsidRDefault="00E2418E" w:rsidP="00B25FD3">
      <w:pPr>
        <w:spacing w:after="0"/>
      </w:pPr>
      <w:r>
        <w:t>Ordinarie 1 år:</w:t>
      </w:r>
      <w:r>
        <w:tab/>
      </w:r>
      <w:r w:rsidR="00020793">
        <w:t xml:space="preserve"> </w:t>
      </w:r>
      <w:r w:rsidR="00577F64">
        <w:t xml:space="preserve">Christer </w:t>
      </w:r>
      <w:proofErr w:type="spellStart"/>
      <w:r w:rsidR="00577F64">
        <w:t>Sjömark</w:t>
      </w:r>
      <w:proofErr w:type="spellEnd"/>
    </w:p>
    <w:p w14:paraId="127BE8F2" w14:textId="76FCFBE8" w:rsidR="00E2418E" w:rsidRPr="00B25FD3" w:rsidRDefault="00E2418E" w:rsidP="00B25FD3">
      <w:pPr>
        <w:spacing w:after="0"/>
      </w:pPr>
      <w:r>
        <w:t>Ersättare</w:t>
      </w:r>
      <w:r w:rsidR="00020793">
        <w:t xml:space="preserve"> 1 år: </w:t>
      </w:r>
      <w:r>
        <w:t xml:space="preserve">Bengt </w:t>
      </w:r>
      <w:proofErr w:type="spellStart"/>
      <w:r>
        <w:t>Hågstrand</w:t>
      </w:r>
      <w:proofErr w:type="spellEnd"/>
    </w:p>
    <w:sectPr w:rsidR="00E2418E" w:rsidRPr="00B25FD3" w:rsidSect="00D1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3BC"/>
    <w:rsid w:val="00020793"/>
    <w:rsid w:val="00270CE5"/>
    <w:rsid w:val="002F08B1"/>
    <w:rsid w:val="003A7D9B"/>
    <w:rsid w:val="003E7923"/>
    <w:rsid w:val="004E1170"/>
    <w:rsid w:val="005403BC"/>
    <w:rsid w:val="00577F64"/>
    <w:rsid w:val="0061119F"/>
    <w:rsid w:val="009D5451"/>
    <w:rsid w:val="00B25FD3"/>
    <w:rsid w:val="00B83CFB"/>
    <w:rsid w:val="00BF74E7"/>
    <w:rsid w:val="00C84CEE"/>
    <w:rsid w:val="00D1397D"/>
    <w:rsid w:val="00E2418E"/>
    <w:rsid w:val="00E52E40"/>
    <w:rsid w:val="00E74703"/>
    <w:rsid w:val="00F477D9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E8DE"/>
  <w15:docId w15:val="{EFEC031E-6B25-4285-A462-4185124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9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5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7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77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8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5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67928">
                                                                                          <w:marLeft w:val="0"/>
                                                                                          <w:marRight w:val="114"/>
                                                                                          <w:marTop w:val="0"/>
                                                                                          <w:marBottom w:val="14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15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69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63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2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74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949463">
                                                                                                                  <w:marLeft w:val="214"/>
                                                                                                                  <w:marRight w:val="214"/>
                                                                                                                  <w:marTop w:val="71"/>
                                                                                                                  <w:marBottom w:val="7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407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832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22065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7039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8281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542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68018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982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60543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295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3632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5364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061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95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5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6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5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7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4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7429">
                                                                                          <w:marLeft w:val="0"/>
                                                                                          <w:marRight w:val="114"/>
                                                                                          <w:marTop w:val="0"/>
                                                                                          <w:marBottom w:val="14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94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695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25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37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11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819036">
                                                                                                                  <w:marLeft w:val="214"/>
                                                                                                                  <w:marRight w:val="214"/>
                                                                                                                  <w:marTop w:val="71"/>
                                                                                                                  <w:marBottom w:val="7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0671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29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237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10917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891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352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1833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4406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8507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Ivar Lidström</dc:creator>
  <cp:lastModifiedBy>Sven Ivar Lidström</cp:lastModifiedBy>
  <cp:revision>10</cp:revision>
  <cp:lastPrinted>2014-04-25T17:06:00Z</cp:lastPrinted>
  <dcterms:created xsi:type="dcterms:W3CDTF">2018-04-20T16:59:00Z</dcterms:created>
  <dcterms:modified xsi:type="dcterms:W3CDTF">2018-04-28T10:39:00Z</dcterms:modified>
</cp:coreProperties>
</file>