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D3F6" w14:textId="77777777" w:rsidR="00560E16" w:rsidRPr="00A011AF" w:rsidRDefault="00E13295">
      <w:pPr>
        <w:rPr>
          <w:b/>
          <w:sz w:val="32"/>
          <w:szCs w:val="32"/>
        </w:rPr>
      </w:pPr>
      <w:r w:rsidRPr="00A011AF">
        <w:rPr>
          <w:b/>
          <w:sz w:val="32"/>
          <w:szCs w:val="32"/>
        </w:rPr>
        <w:t xml:space="preserve">Årsstämma med </w:t>
      </w:r>
      <w:proofErr w:type="spellStart"/>
      <w:r w:rsidRPr="00A011AF">
        <w:rPr>
          <w:b/>
          <w:sz w:val="32"/>
          <w:szCs w:val="32"/>
        </w:rPr>
        <w:t>Högsböleskiftets</w:t>
      </w:r>
      <w:proofErr w:type="spellEnd"/>
      <w:r w:rsidRPr="00A011AF">
        <w:rPr>
          <w:b/>
          <w:sz w:val="32"/>
          <w:szCs w:val="32"/>
        </w:rPr>
        <w:t xml:space="preserve"> Samfällighetsförening</w:t>
      </w:r>
    </w:p>
    <w:p w14:paraId="2C5843C2" w14:textId="07E01C39" w:rsidR="00E13295" w:rsidRDefault="00E13295">
      <w:pPr>
        <w:rPr>
          <w:b/>
          <w:sz w:val="28"/>
          <w:szCs w:val="28"/>
        </w:rPr>
      </w:pPr>
      <w:r w:rsidRPr="00A011AF">
        <w:rPr>
          <w:b/>
          <w:sz w:val="28"/>
          <w:szCs w:val="28"/>
        </w:rPr>
        <w:t xml:space="preserve">Lördag </w:t>
      </w:r>
      <w:r w:rsidR="00BE534C">
        <w:rPr>
          <w:b/>
          <w:sz w:val="28"/>
          <w:szCs w:val="28"/>
        </w:rPr>
        <w:t>20</w:t>
      </w:r>
      <w:r w:rsidR="00DA1B0D">
        <w:rPr>
          <w:b/>
          <w:sz w:val="28"/>
          <w:szCs w:val="28"/>
        </w:rPr>
        <w:t xml:space="preserve"> </w:t>
      </w:r>
      <w:r w:rsidR="00BE534C">
        <w:rPr>
          <w:b/>
          <w:sz w:val="28"/>
          <w:szCs w:val="28"/>
        </w:rPr>
        <w:t>Maj</w:t>
      </w:r>
      <w:r w:rsidR="00DA1B0D">
        <w:rPr>
          <w:b/>
          <w:sz w:val="28"/>
          <w:szCs w:val="28"/>
        </w:rPr>
        <w:t xml:space="preserve"> </w:t>
      </w:r>
      <w:r w:rsidR="00707FFC" w:rsidRPr="00A011AF">
        <w:rPr>
          <w:b/>
          <w:sz w:val="28"/>
          <w:szCs w:val="28"/>
        </w:rPr>
        <w:t>20</w:t>
      </w:r>
      <w:r w:rsidR="00DA1B0D">
        <w:rPr>
          <w:b/>
          <w:sz w:val="28"/>
          <w:szCs w:val="28"/>
        </w:rPr>
        <w:t>2</w:t>
      </w:r>
      <w:r w:rsidR="00BE534C">
        <w:rPr>
          <w:b/>
          <w:sz w:val="28"/>
          <w:szCs w:val="28"/>
        </w:rPr>
        <w:t>3</w:t>
      </w:r>
      <w:r w:rsidRPr="00A011AF">
        <w:rPr>
          <w:b/>
          <w:sz w:val="28"/>
          <w:szCs w:val="28"/>
        </w:rPr>
        <w:t xml:space="preserve"> </w:t>
      </w:r>
      <w:proofErr w:type="spellStart"/>
      <w:r w:rsidRPr="00A011AF">
        <w:rPr>
          <w:b/>
          <w:sz w:val="28"/>
          <w:szCs w:val="28"/>
        </w:rPr>
        <w:t>kl</w:t>
      </w:r>
      <w:proofErr w:type="spellEnd"/>
      <w:r w:rsidRPr="00A011AF">
        <w:rPr>
          <w:b/>
          <w:sz w:val="28"/>
          <w:szCs w:val="28"/>
        </w:rPr>
        <w:t xml:space="preserve"> 1</w:t>
      </w:r>
      <w:r w:rsidR="00614500">
        <w:rPr>
          <w:b/>
          <w:sz w:val="28"/>
          <w:szCs w:val="28"/>
        </w:rPr>
        <w:t>3</w:t>
      </w:r>
      <w:r w:rsidRPr="00A011AF">
        <w:rPr>
          <w:b/>
          <w:sz w:val="28"/>
          <w:szCs w:val="28"/>
        </w:rPr>
        <w:t>.</w:t>
      </w:r>
      <w:r w:rsidR="00BE534C">
        <w:rPr>
          <w:b/>
          <w:sz w:val="28"/>
          <w:szCs w:val="28"/>
        </w:rPr>
        <w:t>00,</w:t>
      </w:r>
      <w:r w:rsidRPr="00A011AF">
        <w:rPr>
          <w:b/>
          <w:sz w:val="28"/>
          <w:szCs w:val="28"/>
        </w:rPr>
        <w:t xml:space="preserve"> </w:t>
      </w:r>
      <w:proofErr w:type="spellStart"/>
      <w:r w:rsidR="00D206C7">
        <w:rPr>
          <w:b/>
          <w:sz w:val="28"/>
          <w:szCs w:val="28"/>
        </w:rPr>
        <w:t>Pitsund</w:t>
      </w:r>
      <w:proofErr w:type="spellEnd"/>
      <w:r w:rsidR="00D206C7">
        <w:rPr>
          <w:b/>
          <w:sz w:val="28"/>
          <w:szCs w:val="28"/>
        </w:rPr>
        <w:t xml:space="preserve"> – </w:t>
      </w:r>
      <w:proofErr w:type="spellStart"/>
      <w:r w:rsidR="00D206C7">
        <w:rPr>
          <w:b/>
          <w:sz w:val="28"/>
          <w:szCs w:val="28"/>
        </w:rPr>
        <w:t>Högsböle</w:t>
      </w:r>
      <w:proofErr w:type="spellEnd"/>
      <w:r w:rsidR="00D206C7">
        <w:rPr>
          <w:b/>
          <w:sz w:val="28"/>
          <w:szCs w:val="28"/>
        </w:rPr>
        <w:t xml:space="preserve"> </w:t>
      </w:r>
      <w:proofErr w:type="spellStart"/>
      <w:r w:rsidR="00BE534C">
        <w:rPr>
          <w:b/>
          <w:sz w:val="28"/>
          <w:szCs w:val="28"/>
        </w:rPr>
        <w:t>Byast</w:t>
      </w:r>
      <w:r w:rsidR="00D206C7">
        <w:rPr>
          <w:b/>
          <w:sz w:val="28"/>
          <w:szCs w:val="28"/>
        </w:rPr>
        <w:t>uga</w:t>
      </w:r>
      <w:proofErr w:type="spellEnd"/>
      <w:r w:rsidR="00D206C7">
        <w:rPr>
          <w:b/>
          <w:sz w:val="28"/>
          <w:szCs w:val="28"/>
        </w:rPr>
        <w:t xml:space="preserve"> </w:t>
      </w:r>
      <w:r w:rsidR="00BE534C">
        <w:rPr>
          <w:b/>
          <w:sz w:val="28"/>
          <w:szCs w:val="28"/>
        </w:rPr>
        <w:t xml:space="preserve"> (f</w:t>
      </w:r>
      <w:r w:rsidR="00D206C7">
        <w:rPr>
          <w:b/>
          <w:sz w:val="28"/>
          <w:szCs w:val="28"/>
        </w:rPr>
        <w:t xml:space="preserve"> </w:t>
      </w:r>
      <w:r w:rsidR="00BE534C">
        <w:rPr>
          <w:b/>
          <w:sz w:val="28"/>
          <w:szCs w:val="28"/>
        </w:rPr>
        <w:t>d Skolan)</w:t>
      </w:r>
    </w:p>
    <w:p w14:paraId="512C3694" w14:textId="77777777" w:rsidR="00791BD1" w:rsidRPr="00A011AF" w:rsidRDefault="00791BD1">
      <w:pPr>
        <w:rPr>
          <w:b/>
          <w:sz w:val="28"/>
          <w:szCs w:val="28"/>
        </w:rPr>
      </w:pPr>
    </w:p>
    <w:p w14:paraId="2836A216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Stämmans öppnande samt fastställande av dagordning</w:t>
      </w:r>
    </w:p>
    <w:p w14:paraId="52F4E30F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Godkännande av kallelse</w:t>
      </w:r>
    </w:p>
    <w:p w14:paraId="17B791B7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ordförande för stämman</w:t>
      </w:r>
    </w:p>
    <w:p w14:paraId="785DD618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sekreterare för stämman</w:t>
      </w:r>
    </w:p>
    <w:p w14:paraId="42EB54E6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Fastställande av röstlängd</w:t>
      </w:r>
    </w:p>
    <w:p w14:paraId="5924D0E6" w14:textId="77777777" w:rsidR="0037334E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2 protokolljusterare, tillika rösträknare</w:t>
      </w:r>
    </w:p>
    <w:p w14:paraId="30A33DCD" w14:textId="2BD34D1D" w:rsidR="00BE534C" w:rsidRPr="00707FFC" w:rsidRDefault="00BE534C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nya stadgar.</w:t>
      </w:r>
    </w:p>
    <w:p w14:paraId="746EDD1F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Styrelsens verksamhetsberättelse</w:t>
      </w:r>
    </w:p>
    <w:p w14:paraId="5C25D8BC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Revisionsberättelse</w:t>
      </w:r>
    </w:p>
    <w:p w14:paraId="32F8827C" w14:textId="77777777" w:rsidR="0037334E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Fastställande av ekonomisk redovisning</w:t>
      </w:r>
    </w:p>
    <w:p w14:paraId="02B28EE4" w14:textId="77777777" w:rsidR="00707FFC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Ansvarsfrihet</w:t>
      </w:r>
    </w:p>
    <w:p w14:paraId="17206B04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Motioner</w:t>
      </w:r>
    </w:p>
    <w:p w14:paraId="51B6360C" w14:textId="77777777"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Budget och utdebitering 201</w:t>
      </w:r>
      <w:r w:rsidR="007F2E9F">
        <w:rPr>
          <w:sz w:val="28"/>
          <w:szCs w:val="28"/>
        </w:rPr>
        <w:t>9</w:t>
      </w:r>
    </w:p>
    <w:p w14:paraId="564440AD" w14:textId="77777777" w:rsidR="00613619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 xml:space="preserve">Information av ansvariga </w:t>
      </w:r>
    </w:p>
    <w:p w14:paraId="13721048" w14:textId="77777777" w:rsidR="0037334E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vägen</w:t>
      </w:r>
    </w:p>
    <w:p w14:paraId="19E74F0F" w14:textId="77777777"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vattnet</w:t>
      </w:r>
    </w:p>
    <w:p w14:paraId="59D0AF11" w14:textId="77777777"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tjärnen</w:t>
      </w:r>
    </w:p>
    <w:p w14:paraId="35D8F6FE" w14:textId="77777777"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hamnen</w:t>
      </w:r>
    </w:p>
    <w:p w14:paraId="5F88439D" w14:textId="77777777" w:rsidR="00613619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hemsidan</w:t>
      </w:r>
    </w:p>
    <w:p w14:paraId="0996D9F8" w14:textId="77777777" w:rsidR="00707FFC" w:rsidRPr="00707FFC" w:rsidRDefault="00707FFC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grannsamverkan</w:t>
      </w:r>
    </w:p>
    <w:p w14:paraId="7B34C333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styrelse</w:t>
      </w:r>
    </w:p>
    <w:p w14:paraId="32318000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revisorer</w:t>
      </w:r>
    </w:p>
    <w:p w14:paraId="30085F3C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valberedning</w:t>
      </w:r>
    </w:p>
    <w:p w14:paraId="4C3A5577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Övriga frågor</w:t>
      </w:r>
    </w:p>
    <w:p w14:paraId="74ED99CF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Meddelande om var stämmoprotokollet hålls tillgängligt</w:t>
      </w:r>
    </w:p>
    <w:p w14:paraId="5A328366" w14:textId="77777777"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Stämmans avslutande</w:t>
      </w:r>
    </w:p>
    <w:sectPr w:rsidR="00613619" w:rsidRPr="0070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9D1"/>
    <w:multiLevelType w:val="hybridMultilevel"/>
    <w:tmpl w:val="1D6E6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985"/>
    <w:multiLevelType w:val="hybridMultilevel"/>
    <w:tmpl w:val="156EA1C4"/>
    <w:lvl w:ilvl="0" w:tplc="FD320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999386">
    <w:abstractNumId w:val="0"/>
  </w:num>
  <w:num w:numId="2" w16cid:durableId="212815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5"/>
    <w:rsid w:val="0025779A"/>
    <w:rsid w:val="0037334E"/>
    <w:rsid w:val="00560E16"/>
    <w:rsid w:val="00613619"/>
    <w:rsid w:val="00614500"/>
    <w:rsid w:val="00707FFC"/>
    <w:rsid w:val="00791BD1"/>
    <w:rsid w:val="007F2E9F"/>
    <w:rsid w:val="008606FF"/>
    <w:rsid w:val="00A011AF"/>
    <w:rsid w:val="00BE534C"/>
    <w:rsid w:val="00D206C7"/>
    <w:rsid w:val="00DA1B0D"/>
    <w:rsid w:val="00E13295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D64F"/>
  <w15:chartTrackingRefBased/>
  <w15:docId w15:val="{9AFA0E27-70B8-4D51-BC0B-1834076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33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Anders</cp:lastModifiedBy>
  <cp:revision>2</cp:revision>
  <cp:lastPrinted>2023-04-25T07:27:00Z</cp:lastPrinted>
  <dcterms:created xsi:type="dcterms:W3CDTF">2023-04-30T17:33:00Z</dcterms:created>
  <dcterms:modified xsi:type="dcterms:W3CDTF">2023-04-30T17:33:00Z</dcterms:modified>
</cp:coreProperties>
</file>