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1A1D5" w14:textId="5BFB3961" w:rsidR="0088513A" w:rsidRDefault="00C214E3">
      <w:bookmarkStart w:id="0" w:name="_GoBack"/>
      <w:bookmarkEnd w:id="0"/>
      <w:r>
        <w:t xml:space="preserve">Protokoll Styrelsemöte </w:t>
      </w:r>
      <w:proofErr w:type="spellStart"/>
      <w:r>
        <w:t>Högsböleskiftet</w:t>
      </w:r>
      <w:proofErr w:type="spellEnd"/>
      <w:r>
        <w:t xml:space="preserve"> 23</w:t>
      </w:r>
      <w:r w:rsidR="00CE273C">
        <w:t xml:space="preserve"> </w:t>
      </w:r>
      <w:r>
        <w:t>08</w:t>
      </w:r>
      <w:r w:rsidR="00CE273C">
        <w:t xml:space="preserve"> </w:t>
      </w:r>
      <w:r>
        <w:t xml:space="preserve">26 </w:t>
      </w:r>
      <w:proofErr w:type="spellStart"/>
      <w:r>
        <w:t>kl</w:t>
      </w:r>
      <w:proofErr w:type="spellEnd"/>
      <w:r>
        <w:t xml:space="preserve"> 13.00</w:t>
      </w:r>
    </w:p>
    <w:p w14:paraId="27800C2E" w14:textId="7FA19AEB" w:rsidR="00C214E3" w:rsidRDefault="00C214E3">
      <w:r>
        <w:t>Närvarande:</w:t>
      </w:r>
      <w:r w:rsidR="00B37B91">
        <w:t xml:space="preserve"> </w:t>
      </w:r>
      <w:r>
        <w:t xml:space="preserve">Roger Klemo, Viktoria Lundmark, Anders Lindmark, Dan Bergström, Johan </w:t>
      </w:r>
      <w:proofErr w:type="spellStart"/>
      <w:r>
        <w:t>Bäcklin</w:t>
      </w:r>
      <w:proofErr w:type="spellEnd"/>
      <w:r>
        <w:t xml:space="preserve">, </w:t>
      </w:r>
      <w:proofErr w:type="spellStart"/>
      <w:r>
        <w:t>Raijner</w:t>
      </w:r>
      <w:proofErr w:type="spellEnd"/>
      <w:r>
        <w:t xml:space="preserve"> Kemi, Johannes Wiklund, Stefan Mikaelsson.</w:t>
      </w:r>
    </w:p>
    <w:p w14:paraId="33C6D5E8" w14:textId="5A655CF1" w:rsidR="00C214E3" w:rsidRDefault="00C214E3">
      <w:r>
        <w:t>§1 Ordförande öppnar mötet och hälsar välkomna.</w:t>
      </w:r>
    </w:p>
    <w:p w14:paraId="7B54BFE5" w14:textId="1863E83A" w:rsidR="00C214E3" w:rsidRDefault="00C214E3">
      <w:r>
        <w:t>§2 Dagordningen fastställs av styrelsen.</w:t>
      </w:r>
    </w:p>
    <w:p w14:paraId="33B77D80" w14:textId="754F3F4A" w:rsidR="00C214E3" w:rsidRDefault="00C214E3">
      <w:r>
        <w:t>§3 Föregående protokoll godkändes.</w:t>
      </w:r>
    </w:p>
    <w:p w14:paraId="03AFC2F6" w14:textId="0440AE56" w:rsidR="00C214E3" w:rsidRDefault="00C214E3">
      <w:r>
        <w:t>§4 Ekonomisk rapport: 2 konton med saldo 6250kr och 146183kr</w:t>
      </w:r>
      <w:r>
        <w:br/>
        <w:t>Avgifter faktureras under hösten och önskemål om att informera på FB när detta sker.</w:t>
      </w:r>
    </w:p>
    <w:p w14:paraId="2613C1C1" w14:textId="4161FBA1" w:rsidR="00C214E3" w:rsidRDefault="00C214E3">
      <w:r>
        <w:t>§5 Vägen har behov av underhåll</w:t>
      </w:r>
      <w:r w:rsidR="0046337F">
        <w:t xml:space="preserve">. En översyn ska genomföras lördagen den 16 september av Roger, Stefan, Dan och </w:t>
      </w:r>
      <w:proofErr w:type="spellStart"/>
      <w:r w:rsidR="0046337F">
        <w:t>Raijner</w:t>
      </w:r>
      <w:proofErr w:type="spellEnd"/>
      <w:r w:rsidR="0046337F">
        <w:t xml:space="preserve">. Där efter tas offertförslag in som underlag för beslut. </w:t>
      </w:r>
      <w:r w:rsidR="0046337F">
        <w:br/>
        <w:t>Hastigheten på vägen har under sommaren varit väldigt hög och styrelsen diskuterade möjligheten att sätta upp farthinder på särskilt utsatta sträckor. Styrelsen vill dock uppmana alla i området att tänka på hastigheten oavsett typ av fordon.</w:t>
      </w:r>
      <w:r w:rsidR="0046337F">
        <w:br/>
        <w:t xml:space="preserve">Frågan om kantklippning diskuterades och bör ske tidigare under sommaren då fler boende är i sina </w:t>
      </w:r>
      <w:proofErr w:type="spellStart"/>
      <w:r w:rsidR="0046337F">
        <w:t>stugar</w:t>
      </w:r>
      <w:proofErr w:type="spellEnd"/>
      <w:r w:rsidR="0046337F">
        <w:t xml:space="preserve">/hus. </w:t>
      </w:r>
    </w:p>
    <w:p w14:paraId="67DB366D" w14:textId="4CED6366" w:rsidR="0046337F" w:rsidRDefault="0046337F">
      <w:r>
        <w:t>§</w:t>
      </w:r>
      <w:r w:rsidR="00F200C7">
        <w:t xml:space="preserve">6 </w:t>
      </w:r>
      <w:r>
        <w:t>Vatten: Johannes har fått in svar från en majoritet av boende gällande kartläggning av vattenanslutning och ventilplacering. Johannes kommer att försöka få telefonkontakt med de som ännu inte svarat. När detta är klart kommer detta att digitaliseras. Sommarvattnet planeras att stängas av i mitten av oktober.</w:t>
      </w:r>
    </w:p>
    <w:p w14:paraId="28ADA3B1" w14:textId="63015647" w:rsidR="00F200C7" w:rsidRDefault="00F26D9D">
      <w:r>
        <w:t xml:space="preserve">§7 Hamnen: Piteå Kommun har hört av sig </w:t>
      </w:r>
      <w:r w:rsidR="000044BD">
        <w:t>om</w:t>
      </w:r>
      <w:r>
        <w:t xml:space="preserve"> att </w:t>
      </w:r>
      <w:proofErr w:type="gramStart"/>
      <w:r w:rsidR="000044BD">
        <w:t>genomför</w:t>
      </w:r>
      <w:proofErr w:type="gramEnd"/>
      <w:r>
        <w:t xml:space="preserve"> för en kartläggning av alla småbåtshamnar i kommunen. Bryggupptagning beräknas genomföras i mitten av oktober. Hamnstädningen genomfördes i juli månad och det var en bra uppslutning. Beslut togs att avvakta med grusning runt sjöbodarna.</w:t>
      </w:r>
    </w:p>
    <w:p w14:paraId="69D6CD34" w14:textId="12C16F83" w:rsidR="00F26D9D" w:rsidRDefault="00F26D9D">
      <w:r>
        <w:t>§8 Tjärnen: Ved påfyllt och för övrigt ser allt bra ut.</w:t>
      </w:r>
    </w:p>
    <w:p w14:paraId="1C6D63C8" w14:textId="33EB47BA" w:rsidR="00F26D9D" w:rsidRDefault="00F26D9D">
      <w:r>
        <w:t>§9 Hemsidan: Inget att rapportera</w:t>
      </w:r>
    </w:p>
    <w:p w14:paraId="74F95C83" w14:textId="599BE5DE" w:rsidR="00F26D9D" w:rsidRDefault="00F26D9D">
      <w:r>
        <w:t>§10 Grannsamverkan: Informera gärna någon granne då ni lämnar för säsongen och titta gärna till era stugor/hus under vintern.</w:t>
      </w:r>
    </w:p>
    <w:p w14:paraId="32989F67" w14:textId="5625E64E" w:rsidR="00F26D9D" w:rsidRDefault="00F26D9D">
      <w:r>
        <w:t xml:space="preserve">§ 11 Mötesplan för året: </w:t>
      </w:r>
    </w:p>
    <w:p w14:paraId="53873FCC" w14:textId="4736FDB9" w:rsidR="00F26D9D" w:rsidRDefault="00F26D9D" w:rsidP="00F26D9D">
      <w:pPr>
        <w:pStyle w:val="Liststycke"/>
        <w:numPr>
          <w:ilvl w:val="0"/>
          <w:numId w:val="1"/>
        </w:numPr>
      </w:pPr>
      <w:proofErr w:type="spellStart"/>
      <w:r>
        <w:t>Styrelsmöte</w:t>
      </w:r>
      <w:proofErr w:type="spellEnd"/>
      <w:r>
        <w:t xml:space="preserve"> 21/10 </w:t>
      </w:r>
      <w:proofErr w:type="spellStart"/>
      <w:r>
        <w:t>kl</w:t>
      </w:r>
      <w:proofErr w:type="spellEnd"/>
      <w:r>
        <w:t xml:space="preserve"> 12.00 hos Johannes</w:t>
      </w:r>
    </w:p>
    <w:p w14:paraId="4500E51E" w14:textId="59D3B290" w:rsidR="00F26D9D" w:rsidRDefault="00F26D9D" w:rsidP="00F26D9D">
      <w:pPr>
        <w:pStyle w:val="Liststycke"/>
        <w:numPr>
          <w:ilvl w:val="0"/>
          <w:numId w:val="1"/>
        </w:numPr>
      </w:pPr>
      <w:proofErr w:type="spellStart"/>
      <w:r>
        <w:t>Styrelsmöte</w:t>
      </w:r>
      <w:proofErr w:type="spellEnd"/>
      <w:r>
        <w:t xml:space="preserve"> 17 alt 24/2 </w:t>
      </w:r>
      <w:proofErr w:type="spellStart"/>
      <w:r>
        <w:t>kl</w:t>
      </w:r>
      <w:proofErr w:type="spellEnd"/>
      <w:r>
        <w:t xml:space="preserve"> 16.00 hos Dan på </w:t>
      </w:r>
      <w:proofErr w:type="spellStart"/>
      <w:r>
        <w:t>Aronsgatan</w:t>
      </w:r>
      <w:proofErr w:type="spellEnd"/>
    </w:p>
    <w:p w14:paraId="36F02F25" w14:textId="1D15925E" w:rsidR="00F26D9D" w:rsidRDefault="00F26D9D" w:rsidP="00F26D9D">
      <w:pPr>
        <w:pStyle w:val="Liststycke"/>
        <w:numPr>
          <w:ilvl w:val="0"/>
          <w:numId w:val="1"/>
        </w:numPr>
      </w:pPr>
      <w:proofErr w:type="spellStart"/>
      <w:r>
        <w:t>Styrelsmöte</w:t>
      </w:r>
      <w:proofErr w:type="spellEnd"/>
      <w:r>
        <w:t xml:space="preserve"> 27/4 </w:t>
      </w:r>
      <w:proofErr w:type="spellStart"/>
      <w:r>
        <w:t>kl</w:t>
      </w:r>
      <w:proofErr w:type="spellEnd"/>
      <w:r>
        <w:t xml:space="preserve"> 12.00 hos </w:t>
      </w:r>
      <w:proofErr w:type="spellStart"/>
      <w:r>
        <w:t>Raijner</w:t>
      </w:r>
      <w:proofErr w:type="spellEnd"/>
    </w:p>
    <w:p w14:paraId="1EA8F036" w14:textId="2EA6F952" w:rsidR="00F26D9D" w:rsidRDefault="00F26D9D" w:rsidP="00F26D9D">
      <w:pPr>
        <w:pStyle w:val="Liststycke"/>
        <w:numPr>
          <w:ilvl w:val="0"/>
          <w:numId w:val="1"/>
        </w:numPr>
      </w:pPr>
      <w:r>
        <w:t>Årsmöte 11/5</w:t>
      </w:r>
    </w:p>
    <w:p w14:paraId="1257130A" w14:textId="77777777" w:rsidR="00B95801" w:rsidRDefault="00B95801">
      <w:r>
        <w:t>§12 Övrigt: Svårt att få boende att engagera sig och vissa uppdrag tar väldigt mycket tid. En översyn av arvoden förslogs:</w:t>
      </w:r>
    </w:p>
    <w:p w14:paraId="21D7BF91" w14:textId="6F642C37" w:rsidR="00F26D9D" w:rsidRDefault="00B95801" w:rsidP="00B95801">
      <w:pPr>
        <w:pStyle w:val="Liststycke"/>
        <w:numPr>
          <w:ilvl w:val="0"/>
          <w:numId w:val="2"/>
        </w:numPr>
      </w:pPr>
      <w:r>
        <w:t>Styrelsen arvoderas för deltagande per möte</w:t>
      </w:r>
    </w:p>
    <w:p w14:paraId="5C26F401" w14:textId="71013742" w:rsidR="00B95801" w:rsidRDefault="00B95801" w:rsidP="00B95801">
      <w:pPr>
        <w:pStyle w:val="Liststycke"/>
        <w:numPr>
          <w:ilvl w:val="0"/>
          <w:numId w:val="2"/>
        </w:numPr>
      </w:pPr>
      <w:r>
        <w:t>För enskilda mer omfattande tidsbegränsande projekt utgår en särskild ersättning.</w:t>
      </w:r>
    </w:p>
    <w:p w14:paraId="7F16CD1D" w14:textId="1AE6AFD6" w:rsidR="00B95801" w:rsidRDefault="00B95801" w:rsidP="00B95801">
      <w:r>
        <w:t>Det har hållits en Tjärnen fest i sommar och två trollvandringar för de mindre vilket har varit mycket uppskattat. En höstbrasa med korvgrillning genomfördes vid hamnen den 26/8.</w:t>
      </w:r>
    </w:p>
    <w:p w14:paraId="44CF2418" w14:textId="77777777" w:rsidR="00470075" w:rsidRDefault="00B95801" w:rsidP="00B95801">
      <w:r>
        <w:lastRenderedPageBreak/>
        <w:t xml:space="preserve">Anders Lindmark fick i uppdrag att till nästa </w:t>
      </w:r>
      <w:r w:rsidR="00470075">
        <w:t>styrelse</w:t>
      </w:r>
      <w:r>
        <w:t>möte kontakta Piteå Energi för att få ett kostnadsförslag gällande gatlysen i området.</w:t>
      </w:r>
    </w:p>
    <w:p w14:paraId="3402FDA4" w14:textId="53AEDEAA" w:rsidR="00B95801" w:rsidRDefault="00470075" w:rsidP="00B95801">
      <w:r>
        <w:t>§13 Mötet avlutades.</w:t>
      </w:r>
      <w:r w:rsidR="00B95801">
        <w:br/>
      </w:r>
      <w:r w:rsidR="00B95801">
        <w:br/>
      </w:r>
      <w:r w:rsidR="00B95801">
        <w:br/>
        <w:t xml:space="preserve">Piteå </w:t>
      </w:r>
      <w:proofErr w:type="gramStart"/>
      <w:r w:rsidR="00B95801">
        <w:t>20230826</w:t>
      </w:r>
      <w:proofErr w:type="gramEnd"/>
    </w:p>
    <w:p w14:paraId="512AF964" w14:textId="77777777" w:rsidR="00B95801" w:rsidRDefault="00B95801" w:rsidP="00B95801"/>
    <w:p w14:paraId="5318F030" w14:textId="77777777" w:rsidR="00B95801" w:rsidRDefault="00B95801" w:rsidP="00B95801"/>
    <w:p w14:paraId="215BD1D3" w14:textId="5DC485A5" w:rsidR="00B95801" w:rsidRDefault="00B95801" w:rsidP="00B95801">
      <w:r>
        <w:t>Roger Klemo Ordförande</w:t>
      </w:r>
      <w:r>
        <w:tab/>
      </w:r>
      <w:r>
        <w:tab/>
      </w:r>
      <w:r>
        <w:tab/>
      </w:r>
      <w:r w:rsidR="00955286">
        <w:t xml:space="preserve">Johan </w:t>
      </w:r>
      <w:proofErr w:type="spellStart"/>
      <w:r w:rsidR="00955286">
        <w:t>Bäcklin</w:t>
      </w:r>
      <w:proofErr w:type="spellEnd"/>
      <w:r w:rsidR="00955286">
        <w:t xml:space="preserve"> vid protokollet</w:t>
      </w:r>
      <w:r>
        <w:t xml:space="preserve"> </w:t>
      </w:r>
    </w:p>
    <w:p w14:paraId="60D70D79" w14:textId="77777777" w:rsidR="00C214E3" w:rsidRDefault="00C214E3"/>
    <w:p w14:paraId="211915C8" w14:textId="77777777" w:rsidR="00C214E3" w:rsidRDefault="00C214E3"/>
    <w:sectPr w:rsidR="00C21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1017"/>
    <w:multiLevelType w:val="hybridMultilevel"/>
    <w:tmpl w:val="FD7E8C1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 w15:restartNumberingAfterBreak="0">
    <w:nsid w:val="2A7876F0"/>
    <w:multiLevelType w:val="hybridMultilevel"/>
    <w:tmpl w:val="60527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E3"/>
    <w:rsid w:val="000044BD"/>
    <w:rsid w:val="000A0139"/>
    <w:rsid w:val="0046337F"/>
    <w:rsid w:val="00470075"/>
    <w:rsid w:val="004D33B1"/>
    <w:rsid w:val="0088513A"/>
    <w:rsid w:val="00955286"/>
    <w:rsid w:val="00B37B91"/>
    <w:rsid w:val="00B95801"/>
    <w:rsid w:val="00C214E3"/>
    <w:rsid w:val="00CE273C"/>
    <w:rsid w:val="00F200C7"/>
    <w:rsid w:val="00F26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D3A7"/>
  <w15:chartTrackingRefBased/>
  <w15:docId w15:val="{8387F85D-AA0F-4EAB-9B91-8FC8D2CB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2238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Bäcklin</dc:creator>
  <cp:keywords/>
  <dc:description/>
  <cp:lastModifiedBy>Microsoft Office User</cp:lastModifiedBy>
  <cp:revision>2</cp:revision>
  <dcterms:created xsi:type="dcterms:W3CDTF">2023-09-19T10:13:00Z</dcterms:created>
  <dcterms:modified xsi:type="dcterms:W3CDTF">2023-09-19T10:13:00Z</dcterms:modified>
</cp:coreProperties>
</file>